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90" w:rsidRPr="00354D9A" w:rsidRDefault="00354D9A" w:rsidP="00354D9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1781084</wp:posOffset>
            </wp:positionH>
            <wp:positionV relativeFrom="paragraph">
              <wp:posOffset>184925</wp:posOffset>
            </wp:positionV>
            <wp:extent cx="2826328" cy="2686013"/>
            <wp:effectExtent l="0" t="0" r="0" b="635"/>
            <wp:wrapNone/>
            <wp:docPr id="4" name="Picture 4" descr="https://e.jang.com.pk/static_pages/1-16-2026/karachi/mainpage/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jang.com.pk/static_pages/1-16-2026/karachi/mainpage/p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4" b="86432"/>
                    <a:stretch/>
                  </pic:blipFill>
                  <pic:spPr bwMode="auto">
                    <a:xfrm>
                      <a:off x="0" y="0"/>
                      <a:ext cx="2826328" cy="26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261257</wp:posOffset>
            </wp:positionH>
            <wp:positionV relativeFrom="paragraph">
              <wp:posOffset>2874527</wp:posOffset>
            </wp:positionV>
            <wp:extent cx="5852809" cy="8271207"/>
            <wp:effectExtent l="0" t="0" r="0" b="0"/>
            <wp:wrapNone/>
            <wp:docPr id="3" name="Picture 3" descr="https://e.jang.com.pk/static_pages/1-16-2026/karachi/mainpage/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jang.com.pk/static_pages/1-16-2026/karachi/mainpage/pag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5" r="50228"/>
                    <a:stretch/>
                  </pic:blipFill>
                  <pic:spPr bwMode="auto">
                    <a:xfrm>
                      <a:off x="0" y="0"/>
                      <a:ext cx="5855178" cy="827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0190" w:rsidRPr="00354D9A" w:rsidSect="00476675">
      <w:pgSz w:w="12242" w:h="18722" w:code="258"/>
      <w:pgMar w:top="270" w:right="542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F0"/>
    <w:rsid w:val="000E3008"/>
    <w:rsid w:val="00326959"/>
    <w:rsid w:val="00354D9A"/>
    <w:rsid w:val="00476675"/>
    <w:rsid w:val="005C3571"/>
    <w:rsid w:val="00BE1464"/>
    <w:rsid w:val="00C41BB7"/>
    <w:rsid w:val="00E414F0"/>
    <w:rsid w:val="00EE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Sarmad Arif</dc:creator>
  <cp:lastModifiedBy>Sarmad Arif</cp:lastModifiedBy>
  <cp:revision>3</cp:revision>
  <dcterms:created xsi:type="dcterms:W3CDTF">2026-01-20T04:25:00Z</dcterms:created>
  <dcterms:modified xsi:type="dcterms:W3CDTF">2026-01-20T04:28:00Z</dcterms:modified>
</cp:coreProperties>
</file>